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sz w:val="24"/>
          <w:szCs w:val="24"/>
        </w:rPr>
        <w:t xml:space="preserve"> </w:t>
      </w: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Name_______________________ </w:t>
      </w: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Period_______________ </w:t>
      </w: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F5F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Study Guide for “The Cask of Amontillado” </w:t>
      </w: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 VOCABULARY</w:t>
      </w: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: Be able to define the following words and understand them when they </w:t>
      </w: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appear</w:t>
      </w:r>
      <w:proofErr w:type="gram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in the story. </w:t>
      </w: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catacombs_____________________________________________________________________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virtuoso_______________________________________________________________________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impunity______________________________________________________________________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fettered_______________________________________________________________________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connoisseur____________________________________________________________________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gait___________________________________________________________________________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precluded______________________________________________________________________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retribution_____________________________________________________________________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afflicted_______________________________________________________________________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explicit________________________________________________________________________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 LITERARY TERMS</w:t>
      </w: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: Be able to define each term and apply each term to the story. </w:t>
      </w: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plot</w:t>
      </w:r>
      <w:proofErr w:type="gram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verbal</w:t>
      </w:r>
      <w:proofErr w:type="gram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irony _________________________________________________________________________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Example: 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dramatic</w:t>
      </w:r>
      <w:proofErr w:type="gram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irony_______________________________________________________________________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>Example</w:t>
      </w:r>
      <w:proofErr w:type="gram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:_</w:t>
      </w:r>
      <w:proofErr w:type="gram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narrator</w:t>
      </w:r>
      <w:proofErr w:type="gram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>author____________________________________________________________________________</w:t>
      </w: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protagonist</w:t>
      </w:r>
      <w:proofErr w:type="gram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 Example: 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mood_________________________________________________________________________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>*describe the mood of the story</w:t>
      </w:r>
      <w:proofErr w:type="gram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:_</w:t>
      </w:r>
      <w:proofErr w:type="gram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 </w:t>
      </w:r>
    </w:p>
    <w:p w:rsidR="006F5F2F" w:rsidRPr="006F5F2F" w:rsidRDefault="006F5F2F" w:rsidP="006F5F2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Point of View________________________________________________________________________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Theme_________________________________________________________________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>*What is the theme of the story</w:t>
      </w:r>
      <w:proofErr w:type="gram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?_</w:t>
      </w:r>
      <w:proofErr w:type="gram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III. QUESTIONS: Answer the following questions. </w:t>
      </w: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1. What is the meaning of the phrase “A wrong is </w:t>
      </w:r>
      <w:proofErr w:type="spell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unredressed</w:t>
      </w:r>
      <w:proofErr w:type="spell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when retribution overtakes its redresser”?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2. Why did </w:t>
      </w:r>
      <w:proofErr w:type="spell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Montresor</w:t>
      </w:r>
      <w:proofErr w:type="spell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seek revenge on </w:t>
      </w:r>
      <w:proofErr w:type="spell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Furtonato</w:t>
      </w:r>
      <w:proofErr w:type="spell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3. How did </w:t>
      </w:r>
      <w:proofErr w:type="spell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Montresor</w:t>
      </w:r>
      <w:proofErr w:type="spell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know that the house would be empty?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4. Where had the stone and </w:t>
      </w:r>
      <w:proofErr w:type="spell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morter</w:t>
      </w:r>
      <w:proofErr w:type="spell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, used by </w:t>
      </w:r>
      <w:proofErr w:type="spell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Montresor</w:t>
      </w:r>
      <w:proofErr w:type="spell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to wall up the entrance to the niche, been hidden?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5. In your own words, describe the catacombs that </w:t>
      </w:r>
      <w:proofErr w:type="spell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Furtunato</w:t>
      </w:r>
      <w:proofErr w:type="spell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is led through.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6. Where and when is the story set? Give reasons for your answer.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7. Why does </w:t>
      </w:r>
      <w:proofErr w:type="spell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Montresor</w:t>
      </w:r>
      <w:proofErr w:type="spell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make sure Fortunato has drunk a lot of wine?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8. What is </w:t>
      </w:r>
      <w:proofErr w:type="spell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Luchresi’s</w:t>
      </w:r>
      <w:proofErr w:type="spell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role in the story?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9. What preparations had </w:t>
      </w:r>
      <w:proofErr w:type="spell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Montressor</w:t>
      </w:r>
      <w:proofErr w:type="spell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made for his revenge? </w:t>
      </w: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07856" w:rsidRDefault="00507856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F2F" w:rsidRPr="006F5F2F" w:rsidRDefault="006F5F2F" w:rsidP="006F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10. Why does </w:t>
      </w:r>
      <w:proofErr w:type="spellStart"/>
      <w:r w:rsidRPr="006F5F2F">
        <w:rPr>
          <w:rFonts w:ascii="Times New Roman" w:hAnsi="Times New Roman" w:cs="Times New Roman"/>
          <w:color w:val="000000"/>
          <w:sz w:val="23"/>
          <w:szCs w:val="23"/>
        </w:rPr>
        <w:t>Montresor</w:t>
      </w:r>
      <w:proofErr w:type="spellEnd"/>
      <w:r w:rsidRPr="006F5F2F">
        <w:rPr>
          <w:rFonts w:ascii="Times New Roman" w:hAnsi="Times New Roman" w:cs="Times New Roman"/>
          <w:color w:val="000000"/>
          <w:sz w:val="23"/>
          <w:szCs w:val="23"/>
        </w:rPr>
        <w:t xml:space="preserve"> appear concerned about Fortunato’s health? </w:t>
      </w:r>
    </w:p>
    <w:p w:rsidR="00E378E1" w:rsidRDefault="00E378E1" w:rsidP="006F5F2F">
      <w:bookmarkStart w:id="0" w:name="_GoBack"/>
      <w:bookmarkEnd w:id="0"/>
    </w:p>
    <w:sectPr w:rsidR="00E378E1" w:rsidSect="006F5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F2F"/>
    <w:rsid w:val="00507856"/>
    <w:rsid w:val="0068640A"/>
    <w:rsid w:val="006F5F2F"/>
    <w:rsid w:val="00E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ED9DE-CD52-4A10-87FF-A90B0A96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E1"/>
  </w:style>
  <w:style w:type="paragraph" w:styleId="Heading1">
    <w:name w:val="heading 1"/>
    <w:basedOn w:val="Default"/>
    <w:next w:val="Default"/>
    <w:link w:val="Heading1Char"/>
    <w:uiPriority w:val="99"/>
    <w:qFormat/>
    <w:rsid w:val="006F5F2F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5F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F5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Wangelin, Nathan</cp:lastModifiedBy>
  <cp:revision>2</cp:revision>
  <cp:lastPrinted>2015-10-29T13:16:00Z</cp:lastPrinted>
  <dcterms:created xsi:type="dcterms:W3CDTF">2013-10-30T17:14:00Z</dcterms:created>
  <dcterms:modified xsi:type="dcterms:W3CDTF">2015-10-29T13:16:00Z</dcterms:modified>
</cp:coreProperties>
</file>